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A8" w:rsidRPr="00EA019A" w:rsidRDefault="00EA019A" w:rsidP="00EA019A">
      <w:pPr>
        <w:jc w:val="center"/>
        <w:rPr>
          <w:rFonts w:hint="eastAsia"/>
          <w:sz w:val="24"/>
          <w:szCs w:val="24"/>
        </w:rPr>
      </w:pPr>
      <w:r w:rsidRPr="00EA019A">
        <w:rPr>
          <w:rFonts w:hint="eastAsia"/>
          <w:sz w:val="24"/>
          <w:szCs w:val="24"/>
        </w:rPr>
        <w:t>内藤五琅氏寄贈の絵画「翔」</w:t>
      </w:r>
      <w:r w:rsidR="003258DA">
        <w:rPr>
          <w:rFonts w:hint="eastAsia"/>
          <w:sz w:val="24"/>
          <w:szCs w:val="24"/>
        </w:rPr>
        <w:t>と内藤氏の略歴</w:t>
      </w:r>
      <w:r w:rsidRPr="00EA019A">
        <w:rPr>
          <w:rFonts w:hint="eastAsia"/>
          <w:sz w:val="24"/>
          <w:szCs w:val="24"/>
        </w:rPr>
        <w:t>について</w:t>
      </w:r>
    </w:p>
    <w:p w:rsidR="00EA019A" w:rsidRDefault="00EA019A">
      <w:pPr>
        <w:rPr>
          <w:rFonts w:hint="eastAsia"/>
        </w:rPr>
      </w:pPr>
    </w:p>
    <w:p w:rsidR="00EA019A" w:rsidRDefault="00EA019A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EF87BE" wp14:editId="1D374F8E">
            <wp:simplePos x="0" y="0"/>
            <wp:positionH relativeFrom="column">
              <wp:posOffset>381000</wp:posOffset>
            </wp:positionH>
            <wp:positionV relativeFrom="paragraph">
              <wp:posOffset>-2540</wp:posOffset>
            </wp:positionV>
            <wp:extent cx="5600700" cy="4361180"/>
            <wp:effectExtent l="19050" t="19050" r="19050" b="203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翔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20"/>
                    <a:stretch/>
                  </pic:blipFill>
                  <pic:spPr bwMode="auto">
                    <a:xfrm>
                      <a:off x="0" y="0"/>
                      <a:ext cx="5600700" cy="43611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19A" w:rsidRDefault="00EA019A">
      <w:pPr>
        <w:rPr>
          <w:rFonts w:hint="eastAsia"/>
        </w:rPr>
      </w:pPr>
    </w:p>
    <w:p w:rsidR="00EA019A" w:rsidRDefault="00EA019A">
      <w:pPr>
        <w:rPr>
          <w:rFonts w:hint="eastAsia"/>
        </w:rPr>
      </w:pPr>
    </w:p>
    <w:p w:rsidR="00EA019A" w:rsidRDefault="00EA019A">
      <w:pPr>
        <w:rPr>
          <w:rFonts w:hint="eastAsia"/>
        </w:rPr>
      </w:pPr>
    </w:p>
    <w:p w:rsidR="00EA019A" w:rsidRDefault="00EA019A">
      <w:pPr>
        <w:rPr>
          <w:rFonts w:hint="eastAsia"/>
        </w:rPr>
      </w:pPr>
    </w:p>
    <w:p w:rsidR="00EA019A" w:rsidRDefault="00EA019A">
      <w:pPr>
        <w:rPr>
          <w:rFonts w:hint="eastAsia"/>
        </w:rPr>
      </w:pPr>
    </w:p>
    <w:p w:rsidR="00EA019A" w:rsidRDefault="00EA019A">
      <w:pPr>
        <w:rPr>
          <w:rFonts w:hint="eastAsia"/>
        </w:rPr>
      </w:pPr>
    </w:p>
    <w:p w:rsidR="00EA019A" w:rsidRDefault="00EA019A">
      <w:pPr>
        <w:rPr>
          <w:rFonts w:hint="eastAsia"/>
        </w:rPr>
      </w:pPr>
    </w:p>
    <w:p w:rsidR="00EA019A" w:rsidRDefault="00EA019A">
      <w:pPr>
        <w:rPr>
          <w:rFonts w:hint="eastAsia"/>
        </w:rPr>
      </w:pPr>
    </w:p>
    <w:p w:rsidR="00EA019A" w:rsidRDefault="00EA019A">
      <w:pPr>
        <w:rPr>
          <w:rFonts w:hint="eastAsia"/>
        </w:rPr>
      </w:pPr>
    </w:p>
    <w:p w:rsidR="00EA019A" w:rsidRDefault="00EA019A">
      <w:pPr>
        <w:rPr>
          <w:rFonts w:hint="eastAsia"/>
        </w:rPr>
      </w:pPr>
    </w:p>
    <w:p w:rsidR="00EA019A" w:rsidRDefault="00EA019A">
      <w:pPr>
        <w:rPr>
          <w:rFonts w:hint="eastAsia"/>
        </w:rPr>
      </w:pPr>
    </w:p>
    <w:p w:rsidR="00EA019A" w:rsidRDefault="00EA019A">
      <w:pPr>
        <w:rPr>
          <w:rFonts w:hint="eastAsia"/>
        </w:rPr>
      </w:pPr>
    </w:p>
    <w:p w:rsidR="00EA019A" w:rsidRDefault="00EA019A">
      <w:pPr>
        <w:rPr>
          <w:rFonts w:hint="eastAsia"/>
        </w:rPr>
      </w:pPr>
    </w:p>
    <w:p w:rsidR="00EA019A" w:rsidRDefault="00EA019A">
      <w:pPr>
        <w:rPr>
          <w:rFonts w:hint="eastAsia"/>
        </w:rPr>
      </w:pPr>
    </w:p>
    <w:p w:rsidR="00EA019A" w:rsidRDefault="00EA019A">
      <w:pPr>
        <w:rPr>
          <w:rFonts w:hint="eastAsia"/>
        </w:rPr>
      </w:pPr>
    </w:p>
    <w:p w:rsidR="00EA019A" w:rsidRDefault="00EA019A">
      <w:pPr>
        <w:rPr>
          <w:rFonts w:hint="eastAsia"/>
        </w:rPr>
      </w:pPr>
    </w:p>
    <w:p w:rsidR="00EA019A" w:rsidRDefault="00EA019A">
      <w:pPr>
        <w:rPr>
          <w:rFonts w:hint="eastAsia"/>
        </w:rPr>
      </w:pPr>
    </w:p>
    <w:p w:rsidR="00EA019A" w:rsidRDefault="00EA019A">
      <w:pPr>
        <w:rPr>
          <w:rFonts w:hint="eastAsia"/>
        </w:rPr>
      </w:pPr>
    </w:p>
    <w:p w:rsidR="00EA019A" w:rsidRDefault="00EA019A">
      <w:pPr>
        <w:rPr>
          <w:rFonts w:hint="eastAsia"/>
        </w:rPr>
      </w:pPr>
    </w:p>
    <w:p w:rsidR="00EA019A" w:rsidRDefault="00EA019A">
      <w:pPr>
        <w:rPr>
          <w:rFonts w:hint="eastAsia"/>
        </w:rPr>
      </w:pPr>
    </w:p>
    <w:p w:rsidR="00EA019A" w:rsidRDefault="00EA019A">
      <w:pPr>
        <w:rPr>
          <w:rFonts w:hint="eastAsia"/>
        </w:rPr>
      </w:pPr>
    </w:p>
    <w:p w:rsidR="00EA019A" w:rsidRDefault="00EA019A">
      <w:pPr>
        <w:rPr>
          <w:rFonts w:hint="eastAsia"/>
        </w:rPr>
      </w:pPr>
    </w:p>
    <w:p w:rsidR="00D93D2C" w:rsidRDefault="00D93D2C" w:rsidP="00D93D2C">
      <w:pPr>
        <w:jc w:val="left"/>
        <w:rPr>
          <w:rFonts w:hint="eastAsia"/>
        </w:rPr>
      </w:pPr>
      <w:r>
        <w:rPr>
          <w:rFonts w:hint="eastAsia"/>
        </w:rPr>
        <w:t xml:space="preserve">作品について　　　</w:t>
      </w:r>
      <w:r w:rsidR="00EA019A">
        <w:rPr>
          <w:rFonts w:hint="eastAsia"/>
        </w:rPr>
        <w:t>作品名</w:t>
      </w:r>
      <w:r>
        <w:rPr>
          <w:rFonts w:hint="eastAsia"/>
        </w:rPr>
        <w:t xml:space="preserve">　</w:t>
      </w:r>
      <w:r w:rsidR="00EA019A">
        <w:rPr>
          <w:rFonts w:hint="eastAsia"/>
        </w:rPr>
        <w:t>「翔」</w:t>
      </w:r>
    </w:p>
    <w:p w:rsidR="00EA019A" w:rsidRDefault="00D93D2C" w:rsidP="00D93D2C">
      <w:pPr>
        <w:ind w:firstLineChars="900" w:firstLine="1731"/>
        <w:rPr>
          <w:rFonts w:hint="eastAsia"/>
        </w:rPr>
      </w:pPr>
      <w:r>
        <w:rPr>
          <w:rFonts w:hint="eastAsia"/>
        </w:rPr>
        <w:t>平成２０年（２００８）第９３回院展出品作品</w:t>
      </w:r>
    </w:p>
    <w:p w:rsidR="00D93D2C" w:rsidRDefault="00D93D2C" w:rsidP="00EA019A">
      <w:pPr>
        <w:ind w:firstLineChars="100" w:firstLine="192"/>
        <w:rPr>
          <w:rFonts w:hint="eastAsia"/>
        </w:rPr>
      </w:pPr>
      <w:r>
        <w:rPr>
          <w:rFonts w:hint="eastAsia"/>
        </w:rPr>
        <w:t xml:space="preserve">　　　　　　　　出品時の作品名は「風雪」</w:t>
      </w:r>
      <w:r w:rsidR="003258DA">
        <w:rPr>
          <w:rFonts w:hint="eastAsia"/>
        </w:rPr>
        <w:t>、浦和高校への</w:t>
      </w:r>
      <w:r>
        <w:rPr>
          <w:rFonts w:hint="eastAsia"/>
        </w:rPr>
        <w:t>寄贈に際し「翔」と改めた</w:t>
      </w:r>
    </w:p>
    <w:p w:rsidR="00EA019A" w:rsidRDefault="00EA019A" w:rsidP="00D93D2C">
      <w:pPr>
        <w:ind w:firstLineChars="900" w:firstLine="1731"/>
        <w:rPr>
          <w:rFonts w:hint="eastAsia"/>
        </w:rPr>
      </w:pPr>
      <w:r>
        <w:rPr>
          <w:rFonts w:hint="eastAsia"/>
        </w:rPr>
        <w:t>１５０号（額外側で幅２．３ｍ×高さ１．８５ｍ程度）</w:t>
      </w:r>
      <w:r w:rsidR="00D93D2C">
        <w:rPr>
          <w:rFonts w:hint="eastAsia"/>
        </w:rPr>
        <w:t>の</w:t>
      </w:r>
      <w:r w:rsidR="003258DA">
        <w:rPr>
          <w:rFonts w:hint="eastAsia"/>
        </w:rPr>
        <w:t>大作</w:t>
      </w:r>
      <w:bookmarkStart w:id="0" w:name="_GoBack"/>
      <w:bookmarkEnd w:id="0"/>
    </w:p>
    <w:p w:rsidR="00D93D2C" w:rsidRDefault="00D93D2C" w:rsidP="00D93D2C">
      <w:pPr>
        <w:ind w:firstLineChars="900" w:firstLine="1731"/>
        <w:rPr>
          <w:rFonts w:hint="eastAsia"/>
        </w:rPr>
      </w:pPr>
    </w:p>
    <w:p w:rsidR="003258DA" w:rsidRDefault="00D93D2C">
      <w:pPr>
        <w:rPr>
          <w:rFonts w:hint="eastAsia"/>
        </w:rPr>
      </w:pPr>
      <w:r>
        <w:rPr>
          <w:rFonts w:hint="eastAsia"/>
        </w:rPr>
        <w:t>展示場所　　　　　生徒の目に触れる場所という</w:t>
      </w:r>
      <w:r w:rsidR="003258DA">
        <w:rPr>
          <w:rFonts w:hint="eastAsia"/>
        </w:rPr>
        <w:t>内藤氏の</w:t>
      </w:r>
      <w:r>
        <w:rPr>
          <w:rFonts w:hint="eastAsia"/>
        </w:rPr>
        <w:t>希望</w:t>
      </w:r>
      <w:r w:rsidR="003258DA">
        <w:rPr>
          <w:rFonts w:hint="eastAsia"/>
        </w:rPr>
        <w:t>を受け</w:t>
      </w:r>
      <w:r>
        <w:rPr>
          <w:rFonts w:hint="eastAsia"/>
        </w:rPr>
        <w:t>、Ａ校舎３階視聴覚室前の壁面とした。図</w:t>
      </w:r>
    </w:p>
    <w:p w:rsidR="00EA019A" w:rsidRDefault="00D93D2C" w:rsidP="00D93D2C">
      <w:pPr>
        <w:ind w:firstLineChars="900" w:firstLine="1731"/>
        <w:rPr>
          <w:rFonts w:hint="eastAsia"/>
        </w:rPr>
      </w:pPr>
      <w:r>
        <w:rPr>
          <w:rFonts w:hint="eastAsia"/>
        </w:rPr>
        <w:t>書室への通路、Ｂ校舎への通路にもあたるため、日常的に生徒が通る場所である。</w:t>
      </w:r>
    </w:p>
    <w:p w:rsidR="00EA019A" w:rsidRDefault="00EA019A">
      <w:pPr>
        <w:rPr>
          <w:rFonts w:hint="eastAsia"/>
        </w:rPr>
      </w:pPr>
    </w:p>
    <w:p w:rsidR="00D93D2C" w:rsidRDefault="00D93D2C">
      <w:pPr>
        <w:rPr>
          <w:rFonts w:hint="eastAsia"/>
        </w:rPr>
      </w:pPr>
      <w:r>
        <w:rPr>
          <w:rFonts w:hint="eastAsia"/>
        </w:rPr>
        <w:t>内藤五琅氏略歴　　本名「内藤五郎」</w:t>
      </w:r>
    </w:p>
    <w:p w:rsidR="00122341" w:rsidRDefault="00D93D2C">
      <w:pPr>
        <w:rPr>
          <w:rFonts w:hint="eastAsia"/>
        </w:rPr>
      </w:pPr>
      <w:r>
        <w:rPr>
          <w:rFonts w:hint="eastAsia"/>
        </w:rPr>
        <w:t xml:space="preserve">　　　　　　　　　</w:t>
      </w:r>
      <w:r w:rsidR="00122341">
        <w:rPr>
          <w:rFonts w:hint="eastAsia"/>
        </w:rPr>
        <w:t xml:space="preserve">昭和２３年、東京都杉並区に生まれる　</w:t>
      </w:r>
    </w:p>
    <w:p w:rsidR="00122341" w:rsidRDefault="00122341" w:rsidP="00122341">
      <w:pPr>
        <w:ind w:firstLineChars="900" w:firstLine="1731"/>
        <w:rPr>
          <w:rFonts w:hint="eastAsia"/>
        </w:rPr>
      </w:pPr>
      <w:r>
        <w:rPr>
          <w:rFonts w:hint="eastAsia"/>
        </w:rPr>
        <w:t>昭和４２年、</w:t>
      </w:r>
      <w:r w:rsidR="00D93D2C">
        <w:rPr>
          <w:rFonts w:hint="eastAsia"/>
        </w:rPr>
        <w:t>浦和高校１９回卒</w:t>
      </w:r>
    </w:p>
    <w:p w:rsidR="00EA019A" w:rsidRPr="00D93D2C" w:rsidRDefault="00122341">
      <w:pPr>
        <w:rPr>
          <w:rFonts w:hint="eastAsia"/>
        </w:rPr>
      </w:pPr>
      <w:r>
        <w:rPr>
          <w:rFonts w:hint="eastAsia"/>
        </w:rPr>
        <w:t xml:space="preserve">　　</w:t>
      </w:r>
      <w:r w:rsidR="00D93D2C">
        <w:rPr>
          <w:rFonts w:hint="eastAsia"/>
        </w:rPr>
        <w:t xml:space="preserve">　</w:t>
      </w:r>
      <w:r>
        <w:rPr>
          <w:rFonts w:hint="eastAsia"/>
        </w:rPr>
        <w:t xml:space="preserve">　　　　　　昭和４７年、東京芸術大学日本画科卒業</w:t>
      </w:r>
    </w:p>
    <w:p w:rsidR="00EA019A" w:rsidRDefault="00122341">
      <w:pPr>
        <w:rPr>
          <w:rFonts w:hint="eastAsia"/>
        </w:rPr>
      </w:pPr>
      <w:r>
        <w:rPr>
          <w:rFonts w:hint="eastAsia"/>
        </w:rPr>
        <w:t xml:space="preserve">　　　　　　　　　昭和５２年、第３２回春の院展初入選</w:t>
      </w:r>
    </w:p>
    <w:p w:rsidR="00122341" w:rsidRDefault="00122341">
      <w:pPr>
        <w:rPr>
          <w:rFonts w:hint="eastAsia"/>
        </w:rPr>
      </w:pPr>
      <w:r>
        <w:rPr>
          <w:rFonts w:hint="eastAsia"/>
        </w:rPr>
        <w:t xml:space="preserve">　　　　　　　　　昭和５６年、第６６回院展初入選</w:t>
      </w:r>
    </w:p>
    <w:p w:rsidR="003258DA" w:rsidRDefault="003258DA">
      <w:pPr>
        <w:rPr>
          <w:rFonts w:hint="eastAsia"/>
        </w:rPr>
      </w:pPr>
      <w:r>
        <w:rPr>
          <w:rFonts w:hint="eastAsia"/>
        </w:rPr>
        <w:t xml:space="preserve">　　　　　　　　　昭和５９年、日本美術</w:t>
      </w:r>
      <w:proofErr w:type="gramStart"/>
      <w:r>
        <w:rPr>
          <w:rFonts w:hint="eastAsia"/>
        </w:rPr>
        <w:t>院院</w:t>
      </w:r>
      <w:proofErr w:type="gramEnd"/>
      <w:r>
        <w:rPr>
          <w:rFonts w:hint="eastAsia"/>
        </w:rPr>
        <w:t>友に推挙される</w:t>
      </w:r>
    </w:p>
    <w:p w:rsidR="003258DA" w:rsidRPr="003258DA" w:rsidRDefault="003258DA">
      <w:pPr>
        <w:rPr>
          <w:rFonts w:hint="eastAsia"/>
        </w:rPr>
      </w:pPr>
      <w:r>
        <w:rPr>
          <w:rFonts w:hint="eastAsia"/>
        </w:rPr>
        <w:t xml:space="preserve">　　　　　　　　　平成２年、第４５回院展出品作「汀」外務省買上（オーストリア・ウィーン大公館蔵）</w:t>
      </w:r>
    </w:p>
    <w:p w:rsidR="003258DA" w:rsidRDefault="003258DA">
      <w:pPr>
        <w:rPr>
          <w:rFonts w:hint="eastAsia"/>
        </w:rPr>
      </w:pPr>
      <w:r>
        <w:rPr>
          <w:rFonts w:hint="eastAsia"/>
        </w:rPr>
        <w:t xml:space="preserve">　　　　　　　　　平成９年、第５２回院展出品作「渚へ」外務省買上（外務省蔵）</w:t>
      </w:r>
    </w:p>
    <w:p w:rsidR="003258DA" w:rsidRDefault="003258DA" w:rsidP="003258DA">
      <w:pPr>
        <w:ind w:firstLineChars="900" w:firstLine="1731"/>
        <w:rPr>
          <w:rFonts w:hint="eastAsia"/>
        </w:rPr>
      </w:pPr>
      <w:r>
        <w:rPr>
          <w:rFonts w:hint="eastAsia"/>
        </w:rPr>
        <w:t>平成１４年、第５７回院展出品作「干潟」外務省買上</w:t>
      </w:r>
    </w:p>
    <w:p w:rsidR="00EA019A" w:rsidRDefault="00122341">
      <w:r>
        <w:rPr>
          <w:rFonts w:hint="eastAsia"/>
        </w:rPr>
        <w:t xml:space="preserve">　　　　　　　　　平成１７年、日本美術院特待に推挙される</w:t>
      </w:r>
    </w:p>
    <w:sectPr w:rsidR="00EA019A" w:rsidSect="00EA019A">
      <w:pgSz w:w="11906" w:h="16838" w:code="9"/>
      <w:pgMar w:top="1440" w:right="1080" w:bottom="1440" w:left="1080" w:header="851" w:footer="992" w:gutter="0"/>
      <w:cols w:space="425"/>
      <w:docGrid w:type="linesAndChars" w:linePitch="314" w:charSpace="-3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96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9A"/>
    <w:rsid w:val="00010C5E"/>
    <w:rsid w:val="00014F01"/>
    <w:rsid w:val="00020620"/>
    <w:rsid w:val="00041A56"/>
    <w:rsid w:val="00043ED3"/>
    <w:rsid w:val="000661A8"/>
    <w:rsid w:val="00071053"/>
    <w:rsid w:val="00085D38"/>
    <w:rsid w:val="000867D6"/>
    <w:rsid w:val="000B10FE"/>
    <w:rsid w:val="000D6566"/>
    <w:rsid w:val="000E7897"/>
    <w:rsid w:val="001054C6"/>
    <w:rsid w:val="0012050C"/>
    <w:rsid w:val="00120BB6"/>
    <w:rsid w:val="00122341"/>
    <w:rsid w:val="0012358C"/>
    <w:rsid w:val="00150DEE"/>
    <w:rsid w:val="00160CE5"/>
    <w:rsid w:val="001770F1"/>
    <w:rsid w:val="00182CC5"/>
    <w:rsid w:val="001851EC"/>
    <w:rsid w:val="001A0554"/>
    <w:rsid w:val="001A6BB3"/>
    <w:rsid w:val="001B31DF"/>
    <w:rsid w:val="001C58DC"/>
    <w:rsid w:val="001D2828"/>
    <w:rsid w:val="001D5625"/>
    <w:rsid w:val="001E18B3"/>
    <w:rsid w:val="00204352"/>
    <w:rsid w:val="0021050C"/>
    <w:rsid w:val="002119A1"/>
    <w:rsid w:val="0022384A"/>
    <w:rsid w:val="00247D6C"/>
    <w:rsid w:val="0025316C"/>
    <w:rsid w:val="002874A1"/>
    <w:rsid w:val="00287B06"/>
    <w:rsid w:val="002B159E"/>
    <w:rsid w:val="002D4F8E"/>
    <w:rsid w:val="002D5834"/>
    <w:rsid w:val="00310463"/>
    <w:rsid w:val="00313EF2"/>
    <w:rsid w:val="00322449"/>
    <w:rsid w:val="003258DA"/>
    <w:rsid w:val="00335038"/>
    <w:rsid w:val="00337CCB"/>
    <w:rsid w:val="0035204A"/>
    <w:rsid w:val="00364A2B"/>
    <w:rsid w:val="00372903"/>
    <w:rsid w:val="003821D2"/>
    <w:rsid w:val="003C37F6"/>
    <w:rsid w:val="003C7022"/>
    <w:rsid w:val="003D268D"/>
    <w:rsid w:val="003E774B"/>
    <w:rsid w:val="003F3944"/>
    <w:rsid w:val="00407618"/>
    <w:rsid w:val="00411D9E"/>
    <w:rsid w:val="00422FBA"/>
    <w:rsid w:val="004544C0"/>
    <w:rsid w:val="0046008A"/>
    <w:rsid w:val="004618F9"/>
    <w:rsid w:val="00461EC7"/>
    <w:rsid w:val="00470386"/>
    <w:rsid w:val="004708FA"/>
    <w:rsid w:val="004840FD"/>
    <w:rsid w:val="00487EBF"/>
    <w:rsid w:val="004973D7"/>
    <w:rsid w:val="004A35EF"/>
    <w:rsid w:val="004B0778"/>
    <w:rsid w:val="004B5982"/>
    <w:rsid w:val="004C147C"/>
    <w:rsid w:val="004C5C3C"/>
    <w:rsid w:val="004C7AAC"/>
    <w:rsid w:val="004D350B"/>
    <w:rsid w:val="004E391C"/>
    <w:rsid w:val="0050190A"/>
    <w:rsid w:val="00501990"/>
    <w:rsid w:val="00510833"/>
    <w:rsid w:val="0051445C"/>
    <w:rsid w:val="00516140"/>
    <w:rsid w:val="00526BE3"/>
    <w:rsid w:val="00531658"/>
    <w:rsid w:val="00535226"/>
    <w:rsid w:val="0054740C"/>
    <w:rsid w:val="00561309"/>
    <w:rsid w:val="00567575"/>
    <w:rsid w:val="00573221"/>
    <w:rsid w:val="00576A49"/>
    <w:rsid w:val="005C2066"/>
    <w:rsid w:val="005C6C6E"/>
    <w:rsid w:val="005C6FA5"/>
    <w:rsid w:val="005D1540"/>
    <w:rsid w:val="005E785B"/>
    <w:rsid w:val="005F5D7F"/>
    <w:rsid w:val="005F6C6E"/>
    <w:rsid w:val="006039F0"/>
    <w:rsid w:val="006073F9"/>
    <w:rsid w:val="00614B57"/>
    <w:rsid w:val="006304BD"/>
    <w:rsid w:val="006329AA"/>
    <w:rsid w:val="00632BD0"/>
    <w:rsid w:val="00635D7D"/>
    <w:rsid w:val="006501E4"/>
    <w:rsid w:val="00666F94"/>
    <w:rsid w:val="0068039F"/>
    <w:rsid w:val="00686FCC"/>
    <w:rsid w:val="006876BA"/>
    <w:rsid w:val="006A6802"/>
    <w:rsid w:val="006B7897"/>
    <w:rsid w:val="006C6D3B"/>
    <w:rsid w:val="006D71F9"/>
    <w:rsid w:val="006E327D"/>
    <w:rsid w:val="006E4697"/>
    <w:rsid w:val="006E5E7C"/>
    <w:rsid w:val="006E64DA"/>
    <w:rsid w:val="006E6FC6"/>
    <w:rsid w:val="007168A0"/>
    <w:rsid w:val="00721A3C"/>
    <w:rsid w:val="00725190"/>
    <w:rsid w:val="00730956"/>
    <w:rsid w:val="00732246"/>
    <w:rsid w:val="00732D0F"/>
    <w:rsid w:val="00756E10"/>
    <w:rsid w:val="00762407"/>
    <w:rsid w:val="0076502A"/>
    <w:rsid w:val="00766834"/>
    <w:rsid w:val="007711E1"/>
    <w:rsid w:val="00784857"/>
    <w:rsid w:val="00795A8A"/>
    <w:rsid w:val="007B67A2"/>
    <w:rsid w:val="007C31AD"/>
    <w:rsid w:val="007C349A"/>
    <w:rsid w:val="007D2030"/>
    <w:rsid w:val="007E068A"/>
    <w:rsid w:val="007E4778"/>
    <w:rsid w:val="007E6936"/>
    <w:rsid w:val="007E6B37"/>
    <w:rsid w:val="007F62F7"/>
    <w:rsid w:val="00814156"/>
    <w:rsid w:val="00815FC6"/>
    <w:rsid w:val="00821B50"/>
    <w:rsid w:val="00827474"/>
    <w:rsid w:val="00835EA8"/>
    <w:rsid w:val="00842DB0"/>
    <w:rsid w:val="00844BCA"/>
    <w:rsid w:val="00846D02"/>
    <w:rsid w:val="00847281"/>
    <w:rsid w:val="0086082E"/>
    <w:rsid w:val="008622C0"/>
    <w:rsid w:val="008747FA"/>
    <w:rsid w:val="008834A0"/>
    <w:rsid w:val="0089031E"/>
    <w:rsid w:val="008A4A57"/>
    <w:rsid w:val="008E736D"/>
    <w:rsid w:val="008F7977"/>
    <w:rsid w:val="009144A5"/>
    <w:rsid w:val="009166B7"/>
    <w:rsid w:val="009216D5"/>
    <w:rsid w:val="0094703D"/>
    <w:rsid w:val="00954D4A"/>
    <w:rsid w:val="009561F2"/>
    <w:rsid w:val="009620CE"/>
    <w:rsid w:val="00963931"/>
    <w:rsid w:val="00983FD0"/>
    <w:rsid w:val="009932D5"/>
    <w:rsid w:val="009B2030"/>
    <w:rsid w:val="009C7717"/>
    <w:rsid w:val="009E12CC"/>
    <w:rsid w:val="009E222D"/>
    <w:rsid w:val="00A01A44"/>
    <w:rsid w:val="00A02E57"/>
    <w:rsid w:val="00A1126B"/>
    <w:rsid w:val="00A12A92"/>
    <w:rsid w:val="00A430FA"/>
    <w:rsid w:val="00A66BE4"/>
    <w:rsid w:val="00A70DB3"/>
    <w:rsid w:val="00A863FD"/>
    <w:rsid w:val="00AA19DD"/>
    <w:rsid w:val="00AA4783"/>
    <w:rsid w:val="00AB3276"/>
    <w:rsid w:val="00AC78A1"/>
    <w:rsid w:val="00AE1460"/>
    <w:rsid w:val="00AE7A2E"/>
    <w:rsid w:val="00AF1AF6"/>
    <w:rsid w:val="00B10C20"/>
    <w:rsid w:val="00B10D7C"/>
    <w:rsid w:val="00B1396E"/>
    <w:rsid w:val="00B21A87"/>
    <w:rsid w:val="00B320FD"/>
    <w:rsid w:val="00B372D7"/>
    <w:rsid w:val="00B43D55"/>
    <w:rsid w:val="00B45278"/>
    <w:rsid w:val="00B52106"/>
    <w:rsid w:val="00B52C8A"/>
    <w:rsid w:val="00B62D30"/>
    <w:rsid w:val="00B84F54"/>
    <w:rsid w:val="00B975B3"/>
    <w:rsid w:val="00BA30DA"/>
    <w:rsid w:val="00BC04AD"/>
    <w:rsid w:val="00BC4FB7"/>
    <w:rsid w:val="00BC7A7B"/>
    <w:rsid w:val="00BE3D65"/>
    <w:rsid w:val="00BF6E22"/>
    <w:rsid w:val="00C23993"/>
    <w:rsid w:val="00C4285F"/>
    <w:rsid w:val="00C4713A"/>
    <w:rsid w:val="00C86871"/>
    <w:rsid w:val="00C90BBA"/>
    <w:rsid w:val="00C970B4"/>
    <w:rsid w:val="00CA0793"/>
    <w:rsid w:val="00CA4370"/>
    <w:rsid w:val="00CA67C8"/>
    <w:rsid w:val="00CC4621"/>
    <w:rsid w:val="00CD0D83"/>
    <w:rsid w:val="00CD2E9B"/>
    <w:rsid w:val="00CF5D57"/>
    <w:rsid w:val="00D00BE1"/>
    <w:rsid w:val="00D0625A"/>
    <w:rsid w:val="00D14DF8"/>
    <w:rsid w:val="00D158E2"/>
    <w:rsid w:val="00D27269"/>
    <w:rsid w:val="00D27C84"/>
    <w:rsid w:val="00D50F0E"/>
    <w:rsid w:val="00D6086D"/>
    <w:rsid w:val="00D678E2"/>
    <w:rsid w:val="00D853F5"/>
    <w:rsid w:val="00D87147"/>
    <w:rsid w:val="00D926B1"/>
    <w:rsid w:val="00D93D2C"/>
    <w:rsid w:val="00DD663F"/>
    <w:rsid w:val="00DE6810"/>
    <w:rsid w:val="00DF54FE"/>
    <w:rsid w:val="00DF5BA3"/>
    <w:rsid w:val="00E0124C"/>
    <w:rsid w:val="00E0446B"/>
    <w:rsid w:val="00E3529B"/>
    <w:rsid w:val="00E3587C"/>
    <w:rsid w:val="00E52C21"/>
    <w:rsid w:val="00E61942"/>
    <w:rsid w:val="00E6491A"/>
    <w:rsid w:val="00E65708"/>
    <w:rsid w:val="00E71A63"/>
    <w:rsid w:val="00E72AE0"/>
    <w:rsid w:val="00E772D6"/>
    <w:rsid w:val="00E82419"/>
    <w:rsid w:val="00E93444"/>
    <w:rsid w:val="00EA019A"/>
    <w:rsid w:val="00ED2B9F"/>
    <w:rsid w:val="00ED5F7F"/>
    <w:rsid w:val="00EE2713"/>
    <w:rsid w:val="00EE5E1A"/>
    <w:rsid w:val="00F06DE4"/>
    <w:rsid w:val="00F24499"/>
    <w:rsid w:val="00F30757"/>
    <w:rsid w:val="00F341B4"/>
    <w:rsid w:val="00F552F9"/>
    <w:rsid w:val="00F60F90"/>
    <w:rsid w:val="00F73594"/>
    <w:rsid w:val="00F807A7"/>
    <w:rsid w:val="00F8682E"/>
    <w:rsid w:val="00FA30EE"/>
    <w:rsid w:val="00FA76BB"/>
    <w:rsid w:val="00FD32BE"/>
    <w:rsid w:val="00FD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019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223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019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223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chizai</dc:creator>
  <cp:lastModifiedBy>chizai</cp:lastModifiedBy>
  <cp:revision>1</cp:revision>
  <cp:lastPrinted>2015-09-01T02:20:00Z</cp:lastPrinted>
  <dcterms:created xsi:type="dcterms:W3CDTF">2015-09-01T01:11:00Z</dcterms:created>
  <dcterms:modified xsi:type="dcterms:W3CDTF">2015-09-01T02:23:00Z</dcterms:modified>
</cp:coreProperties>
</file>